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DB5" w:rsidRPr="00162FBC" w:rsidRDefault="00194D3C" w:rsidP="00194D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FBC">
        <w:rPr>
          <w:rFonts w:ascii="Times New Roman" w:hAnsi="Times New Roman" w:cs="Times New Roman"/>
          <w:b/>
          <w:sz w:val="28"/>
          <w:szCs w:val="28"/>
        </w:rPr>
        <w:t xml:space="preserve">Аннотации к рабочим программа </w:t>
      </w:r>
      <w:r w:rsidR="00A20D03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162FBC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4F552E" w:rsidRDefault="004F552E" w:rsidP="004F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4399">
        <w:rPr>
          <w:rFonts w:ascii="Times New Roman" w:hAnsi="Times New Roman"/>
          <w:b/>
          <w:sz w:val="24"/>
          <w:szCs w:val="24"/>
        </w:rPr>
        <w:t>Нормативные документы</w:t>
      </w:r>
      <w:r>
        <w:rPr>
          <w:rFonts w:ascii="Times New Roman" w:hAnsi="Times New Roman"/>
          <w:b/>
          <w:sz w:val="24"/>
          <w:szCs w:val="24"/>
        </w:rPr>
        <w:t>:</w:t>
      </w:r>
      <w:r w:rsidRPr="007A4399">
        <w:rPr>
          <w:rFonts w:ascii="Times New Roman" w:hAnsi="Times New Roman"/>
          <w:sz w:val="24"/>
          <w:szCs w:val="24"/>
        </w:rPr>
        <w:t xml:space="preserve"> </w:t>
      </w:r>
    </w:p>
    <w:p w:rsidR="004F552E" w:rsidRPr="007A4399" w:rsidRDefault="004F552E" w:rsidP="004F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4399">
        <w:rPr>
          <w:rFonts w:ascii="Times New Roman" w:hAnsi="Times New Roman"/>
          <w:sz w:val="24"/>
          <w:szCs w:val="24"/>
        </w:rPr>
        <w:t>Федеральный закон РФ от 29.12.2012 г. № 273-ФЗ «Об образовании в Российской Федерации»;</w:t>
      </w:r>
    </w:p>
    <w:p w:rsidR="004F552E" w:rsidRPr="007A4399" w:rsidRDefault="004F552E" w:rsidP="004F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4399">
        <w:rPr>
          <w:rFonts w:ascii="Times New Roman" w:hAnsi="Times New Roman"/>
          <w:sz w:val="24"/>
          <w:szCs w:val="24"/>
        </w:rPr>
        <w:t>Федеральный государственный стандарт основного общего образования;</w:t>
      </w:r>
    </w:p>
    <w:p w:rsidR="004F552E" w:rsidRPr="007A4399" w:rsidRDefault="004F552E" w:rsidP="004F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4399">
        <w:rPr>
          <w:rFonts w:ascii="Times New Roman" w:hAnsi="Times New Roman"/>
          <w:sz w:val="24"/>
          <w:szCs w:val="24"/>
        </w:rPr>
        <w:t>Федеральный перечень учебников, допущенных к использованию в общеобразовательных учреждениях;</w:t>
      </w:r>
    </w:p>
    <w:p w:rsidR="004F552E" w:rsidRPr="00194D3C" w:rsidRDefault="004F552E" w:rsidP="004F5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399">
        <w:rPr>
          <w:rFonts w:ascii="Times New Roman" w:hAnsi="Times New Roman"/>
          <w:sz w:val="24"/>
          <w:szCs w:val="24"/>
        </w:rPr>
        <w:t xml:space="preserve">Основная </w:t>
      </w:r>
      <w:r w:rsidRPr="00194D3C"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 w:rsidR="00A20D03">
        <w:rPr>
          <w:rFonts w:ascii="Times New Roman" w:hAnsi="Times New Roman" w:cs="Times New Roman"/>
          <w:sz w:val="24"/>
          <w:szCs w:val="24"/>
        </w:rPr>
        <w:t>среднего</w:t>
      </w:r>
      <w:r w:rsidRPr="00194D3C">
        <w:rPr>
          <w:rFonts w:ascii="Times New Roman" w:hAnsi="Times New Roman" w:cs="Times New Roman"/>
          <w:sz w:val="24"/>
          <w:szCs w:val="24"/>
        </w:rPr>
        <w:t xml:space="preserve"> общего образования МБОУ «Многопрофильный лицей №187»</w:t>
      </w:r>
    </w:p>
    <w:p w:rsidR="004F552E" w:rsidRDefault="004F552E" w:rsidP="004F552E">
      <w:pPr>
        <w:jc w:val="both"/>
        <w:rPr>
          <w:rFonts w:ascii="Times New Roman" w:hAnsi="Times New Roman" w:cs="Times New Roman"/>
          <w:sz w:val="24"/>
          <w:szCs w:val="24"/>
        </w:rPr>
      </w:pPr>
      <w:r w:rsidRPr="00194D3C">
        <w:rPr>
          <w:rFonts w:ascii="Times New Roman" w:hAnsi="Times New Roman" w:cs="Times New Roman"/>
          <w:sz w:val="24"/>
          <w:szCs w:val="24"/>
        </w:rPr>
        <w:t>Положение порядке разработки, утверждения и структуре рабочих программ в МБОУ «Многопрофильный лицей №187»</w:t>
      </w:r>
    </w:p>
    <w:tbl>
      <w:tblPr>
        <w:tblStyle w:val="a3"/>
        <w:tblW w:w="10229" w:type="dxa"/>
        <w:tblInd w:w="-714" w:type="dxa"/>
        <w:tblLook w:val="04A0" w:firstRow="1" w:lastRow="0" w:firstColumn="1" w:lastColumn="0" w:noHBand="0" w:noVBand="1"/>
      </w:tblPr>
      <w:tblGrid>
        <w:gridCol w:w="2624"/>
        <w:gridCol w:w="5385"/>
        <w:gridCol w:w="2220"/>
      </w:tblGrid>
      <w:tr w:rsidR="00B21345" w:rsidRPr="00F11601" w:rsidTr="00F82DB3">
        <w:trPr>
          <w:trHeight w:val="350"/>
        </w:trPr>
        <w:tc>
          <w:tcPr>
            <w:tcW w:w="2624" w:type="dxa"/>
          </w:tcPr>
          <w:p w:rsidR="00B21345" w:rsidRPr="00F11601" w:rsidRDefault="00BE590E" w:rsidP="00194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60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</w:t>
            </w:r>
          </w:p>
        </w:tc>
        <w:tc>
          <w:tcPr>
            <w:tcW w:w="5385" w:type="dxa"/>
          </w:tcPr>
          <w:p w:rsidR="00B21345" w:rsidRPr="00F11601" w:rsidRDefault="00B21345" w:rsidP="004F55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601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УМК</w:t>
            </w:r>
          </w:p>
          <w:p w:rsidR="00B21345" w:rsidRPr="00F11601" w:rsidRDefault="00B21345" w:rsidP="00194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:rsidR="00B21345" w:rsidRPr="00F11601" w:rsidRDefault="00B21345" w:rsidP="00194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60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учебных часов</w:t>
            </w:r>
          </w:p>
        </w:tc>
      </w:tr>
      <w:tr w:rsidR="003518AF" w:rsidRPr="00F11601" w:rsidTr="004B6842">
        <w:trPr>
          <w:trHeight w:val="894"/>
        </w:trPr>
        <w:tc>
          <w:tcPr>
            <w:tcW w:w="2624" w:type="dxa"/>
            <w:vAlign w:val="center"/>
          </w:tcPr>
          <w:p w:rsidR="003518AF" w:rsidRPr="00F11601" w:rsidRDefault="003518AF" w:rsidP="003518AF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8AF" w:rsidRPr="00F11601" w:rsidRDefault="003518AF" w:rsidP="003518A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 Г., </w:t>
            </w: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Шамшин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 В., </w:t>
            </w: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Мищерина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А. Русский язык. Базовый уровень. 10-11 класс. М.: ООО "Русское слово - учебник", 2021</w:t>
            </w:r>
            <w:r w:rsidR="00F82DB3"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="00F82DB3"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Бабайцева</w:t>
            </w:r>
            <w:proofErr w:type="spellEnd"/>
            <w:r w:rsidR="00F82DB3"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 Русский язык. Углубленный уровень. 10-11 класс. М.: Дрофа, 2017</w:t>
            </w:r>
          </w:p>
        </w:tc>
        <w:tc>
          <w:tcPr>
            <w:tcW w:w="2220" w:type="dxa"/>
          </w:tcPr>
          <w:p w:rsidR="003518AF" w:rsidRPr="00F11601" w:rsidRDefault="00BE3D66" w:rsidP="00351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класс-35 часов</w:t>
            </w:r>
          </w:p>
          <w:p w:rsidR="003518AF" w:rsidRPr="00F11601" w:rsidRDefault="00BE3D66" w:rsidP="00351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класс-34 часа</w:t>
            </w:r>
          </w:p>
        </w:tc>
      </w:tr>
      <w:tr w:rsidR="003518AF" w:rsidRPr="00F11601" w:rsidTr="004B6842">
        <w:trPr>
          <w:trHeight w:val="522"/>
        </w:trPr>
        <w:tc>
          <w:tcPr>
            <w:tcW w:w="2624" w:type="dxa"/>
            <w:vAlign w:val="center"/>
          </w:tcPr>
          <w:p w:rsidR="003518AF" w:rsidRPr="00F11601" w:rsidRDefault="003518AF" w:rsidP="003518AF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t>Литература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8AF" w:rsidRPr="00F11601" w:rsidRDefault="00F82DB3" w:rsidP="003518A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Лебедев Ю. В., Романова А. И., Смирнова Л.Н. Литература. 10 класс. В 2-х частях. Ч. Базовый уровень. М.: Просвещение, 2020, 2022</w:t>
            </w:r>
          </w:p>
          <w:p w:rsidR="00F82DB3" w:rsidRPr="00F11601" w:rsidRDefault="00F82DB3" w:rsidP="003518A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Михайлов О. Н., Шайтанов И. О., </w:t>
            </w: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Чалмаев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 А. и др. Литература. 11 класс. В 2-х частях. Ч. Базовый уровень. М.: Просвещение, 2020, 2022</w:t>
            </w:r>
          </w:p>
        </w:tc>
        <w:tc>
          <w:tcPr>
            <w:tcW w:w="2220" w:type="dxa"/>
          </w:tcPr>
          <w:p w:rsidR="0017252F" w:rsidRPr="0017252F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класс-105</w:t>
            </w: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</w:p>
          <w:p w:rsidR="003518AF" w:rsidRPr="00F11601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класс-102</w:t>
            </w: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</w:tr>
      <w:tr w:rsidR="003518AF" w:rsidRPr="00F11601" w:rsidTr="004B6842">
        <w:trPr>
          <w:trHeight w:val="522"/>
        </w:trPr>
        <w:tc>
          <w:tcPr>
            <w:tcW w:w="2624" w:type="dxa"/>
            <w:vAlign w:val="center"/>
          </w:tcPr>
          <w:p w:rsidR="003518AF" w:rsidRPr="00F11601" w:rsidRDefault="003518AF" w:rsidP="003518AF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t>Родной язык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DB3" w:rsidRPr="00F11601" w:rsidRDefault="00F82DB3" w:rsidP="00F82DB3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словесность. 10-11 классы – Горшков А.И., М.: Просвещение, 2010 г.</w:t>
            </w:r>
          </w:p>
          <w:p w:rsidR="003518AF" w:rsidRDefault="00F82DB3" w:rsidP="00F82DB3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А.И.https://file.11klasov.net/480-russkaya-slovesnost-10-11-klassy-gorshkov-ai.html</w:t>
            </w:r>
          </w:p>
          <w:p w:rsidR="0034070B" w:rsidRPr="00F11601" w:rsidRDefault="0034070B" w:rsidP="00F82DB3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07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3407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 З. Татар теле. 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  <w:r w:rsidRPr="003407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класс. Казань: </w:t>
            </w:r>
            <w:proofErr w:type="spellStart"/>
            <w:r w:rsidRPr="003407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Татармультфильм</w:t>
            </w:r>
            <w:proofErr w:type="spellEnd"/>
            <w:r w:rsidRPr="003407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2020</w:t>
            </w:r>
          </w:p>
        </w:tc>
        <w:tc>
          <w:tcPr>
            <w:tcW w:w="2220" w:type="dxa"/>
          </w:tcPr>
          <w:p w:rsidR="00BE3D66" w:rsidRPr="00F11601" w:rsidRDefault="00BE3D66" w:rsidP="00BE3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класс-35 часов</w:t>
            </w:r>
          </w:p>
          <w:p w:rsidR="003518AF" w:rsidRPr="00F11601" w:rsidRDefault="00BE3D66" w:rsidP="00BE3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класс-34 часа</w:t>
            </w:r>
          </w:p>
        </w:tc>
      </w:tr>
      <w:tr w:rsidR="003518AF" w:rsidRPr="00F11601" w:rsidTr="004B6842">
        <w:trPr>
          <w:trHeight w:val="911"/>
        </w:trPr>
        <w:tc>
          <w:tcPr>
            <w:tcW w:w="2624" w:type="dxa"/>
            <w:vAlign w:val="center"/>
          </w:tcPr>
          <w:p w:rsidR="003518AF" w:rsidRPr="00F11601" w:rsidRDefault="003518AF" w:rsidP="003518AF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8AF" w:rsidRPr="00F11601" w:rsidRDefault="00F82DB3" w:rsidP="003518A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К. М., Копылова В. В. и др. Английский язык. 10 класс. Углубленный уровень, М.: Просвещение, 2020</w:t>
            </w:r>
          </w:p>
        </w:tc>
        <w:tc>
          <w:tcPr>
            <w:tcW w:w="2220" w:type="dxa"/>
          </w:tcPr>
          <w:p w:rsidR="0017252F" w:rsidRPr="0017252F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>10 класс-105 часа</w:t>
            </w:r>
          </w:p>
          <w:p w:rsidR="003518AF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>11 класс-102 часов</w:t>
            </w:r>
          </w:p>
          <w:p w:rsidR="0017252F" w:rsidRPr="0017252F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класс-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</w:p>
          <w:p w:rsidR="0017252F" w:rsidRPr="00F11601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класс-204</w:t>
            </w: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</w:tr>
      <w:tr w:rsidR="003518AF" w:rsidRPr="00F11601" w:rsidTr="00F82DB3">
        <w:trPr>
          <w:trHeight w:val="4360"/>
        </w:trPr>
        <w:tc>
          <w:tcPr>
            <w:tcW w:w="2624" w:type="dxa"/>
            <w:vAlign w:val="center"/>
          </w:tcPr>
          <w:p w:rsidR="003518AF" w:rsidRPr="00F11601" w:rsidRDefault="003518AF" w:rsidP="003518AF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t>Математика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DB3" w:rsidRPr="00F11601" w:rsidRDefault="00F82DB3" w:rsidP="00F82DB3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Мерзляк А. Г., </w:t>
            </w: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Номиронский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А. Полонский В. Б., Якир М. С. Математика: алгебра и начала математического анализа, геометрия Алгебра и начала математического анализа. 10 класс Базовый уровень. М.: Просвещение, 2020</w:t>
            </w:r>
          </w:p>
          <w:p w:rsidR="003518AF" w:rsidRPr="00F11601" w:rsidRDefault="00F82DB3" w:rsidP="00F82DB3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Мерзляк А. Г., </w:t>
            </w: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Номиронский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А. Полонский В. Б., Якир М. С. Математика: алгебра и начала математического анализа, геометрия Алгебра и начала математического анализа. 10 класс Базовый уровень. М.: Просвещение, 2020</w:t>
            </w:r>
          </w:p>
          <w:p w:rsidR="00F82DB3" w:rsidRPr="00F11601" w:rsidRDefault="00F82DB3" w:rsidP="00F82DB3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Мордкович А.Г. Математика. Алгебра и начала математического анализа. Углубленный уровень. 10 класс. М.: Мнем</w:t>
            </w:r>
            <w:r w:rsidRPr="00F116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Мерзляк А. Г., </w:t>
            </w: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Номиронский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А. Полонский В. Б., Якир М. С. Математика: алгебра и начала математического анализа, геометрия Алгебра и начала математического анализа. 11 класс Базовый уровень. М.: Просвещение, 2020озина, 2020</w:t>
            </w:r>
          </w:p>
          <w:p w:rsidR="00F82DB3" w:rsidRPr="00F11601" w:rsidRDefault="00F82DB3" w:rsidP="00F82DB3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 С., Бутузов В. Ф., Кадомцев С. Б. и др. Геометрия. 10-11 классы. Базовый и углубленный уровни. М.: Просвещение, 2020, 2021</w:t>
            </w:r>
          </w:p>
        </w:tc>
        <w:tc>
          <w:tcPr>
            <w:tcW w:w="2220" w:type="dxa"/>
          </w:tcPr>
          <w:p w:rsidR="00C83D4D" w:rsidRPr="00BE3D66" w:rsidRDefault="00F82DB3" w:rsidP="00C83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6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D4D">
              <w:rPr>
                <w:rFonts w:ascii="Times New Roman" w:hAnsi="Times New Roman" w:cs="Times New Roman"/>
                <w:sz w:val="20"/>
                <w:szCs w:val="20"/>
              </w:rPr>
              <w:t>10 класс-140</w:t>
            </w:r>
            <w:r w:rsidR="00C83D4D" w:rsidRPr="00BE3D66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  <w:p w:rsidR="00C83D4D" w:rsidRDefault="00C83D4D" w:rsidP="00C83D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класс-136</w:t>
            </w:r>
            <w:r w:rsidRPr="00BE3D66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  <w:r w:rsidRPr="00BE3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E3D66" w:rsidRPr="00BE3D66" w:rsidRDefault="00BE3D66" w:rsidP="00C83D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BE3D66">
              <w:rPr>
                <w:rFonts w:ascii="Times New Roman" w:hAnsi="Times New Roman" w:cs="Times New Roman"/>
                <w:sz w:val="20"/>
                <w:szCs w:val="20"/>
              </w:rPr>
              <w:t>10 класс-210 часа</w:t>
            </w:r>
          </w:p>
          <w:p w:rsidR="003518AF" w:rsidRPr="00F11601" w:rsidRDefault="00BE3D66" w:rsidP="00BE3D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3D66">
              <w:rPr>
                <w:rFonts w:ascii="Times New Roman" w:hAnsi="Times New Roman" w:cs="Times New Roman"/>
                <w:sz w:val="20"/>
                <w:szCs w:val="20"/>
              </w:rPr>
              <w:t>11 класс-204 часов</w:t>
            </w:r>
          </w:p>
        </w:tc>
      </w:tr>
      <w:tr w:rsidR="003518AF" w:rsidRPr="00F11601" w:rsidTr="004B6842">
        <w:trPr>
          <w:trHeight w:val="522"/>
        </w:trPr>
        <w:tc>
          <w:tcPr>
            <w:tcW w:w="2624" w:type="dxa"/>
            <w:vAlign w:val="center"/>
          </w:tcPr>
          <w:p w:rsidR="003518AF" w:rsidRPr="00F11601" w:rsidRDefault="003518AF" w:rsidP="003518AF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t>Информатика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8AF" w:rsidRPr="00F11601" w:rsidRDefault="007C24F9" w:rsidP="003518A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Гейн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А.Г. Информатика. 10-11 класс. Базовый и углублённый уровни. М.: Просвещение, 2020,2021</w:t>
            </w:r>
          </w:p>
          <w:p w:rsidR="007C24F9" w:rsidRPr="00F11601" w:rsidRDefault="007C24F9" w:rsidP="003518A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Гейн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А.Г. Информатика. 10-11 класс. Базовый и углублённый уровни. М.: Просвещение, 2020,2021</w:t>
            </w:r>
          </w:p>
        </w:tc>
        <w:tc>
          <w:tcPr>
            <w:tcW w:w="2220" w:type="dxa"/>
          </w:tcPr>
          <w:p w:rsidR="00BE3D66" w:rsidRPr="00BE3D66" w:rsidRDefault="00BE3D66" w:rsidP="00BE3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класс-140</w:t>
            </w:r>
            <w:r w:rsidRPr="00BE3D66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  <w:p w:rsidR="003518AF" w:rsidRPr="00F11601" w:rsidRDefault="00BE3D66" w:rsidP="00BE3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класс-136</w:t>
            </w:r>
            <w:r w:rsidRPr="00BE3D66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</w:p>
        </w:tc>
      </w:tr>
      <w:tr w:rsidR="007C24F9" w:rsidRPr="00F11601" w:rsidTr="004B6842">
        <w:trPr>
          <w:trHeight w:val="911"/>
        </w:trPr>
        <w:tc>
          <w:tcPr>
            <w:tcW w:w="2624" w:type="dxa"/>
            <w:vAlign w:val="center"/>
          </w:tcPr>
          <w:p w:rsidR="007C24F9" w:rsidRPr="00F11601" w:rsidRDefault="007C24F9" w:rsidP="007C24F9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lastRenderedPageBreak/>
              <w:t xml:space="preserve">История 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F9" w:rsidRPr="00F11601" w:rsidRDefault="007C24F9" w:rsidP="007C24F9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Уколова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 И., Ревякин А. В. История. Всеобщая история. 10 класс. Базовый уровень. М.: Просвещение, 2020</w:t>
            </w:r>
          </w:p>
          <w:p w:rsidR="007C24F9" w:rsidRPr="00F11601" w:rsidRDefault="007C24F9" w:rsidP="007C24F9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Улунян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Сергеев Е. Ю. История. Всеобщая история. 10 класс. Базовый уровень. М.: Просвещение, 2021</w:t>
            </w:r>
          </w:p>
        </w:tc>
        <w:tc>
          <w:tcPr>
            <w:tcW w:w="2220" w:type="dxa"/>
          </w:tcPr>
          <w:p w:rsidR="0017252F" w:rsidRPr="0017252F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класс-70</w:t>
            </w: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</w:p>
          <w:p w:rsidR="007C24F9" w:rsidRPr="00F11601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класс-68</w:t>
            </w: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</w:tr>
      <w:tr w:rsidR="007C24F9" w:rsidRPr="00F11601" w:rsidTr="004B6842">
        <w:trPr>
          <w:trHeight w:val="522"/>
        </w:trPr>
        <w:tc>
          <w:tcPr>
            <w:tcW w:w="2624" w:type="dxa"/>
            <w:vAlign w:val="center"/>
          </w:tcPr>
          <w:p w:rsidR="007C24F9" w:rsidRPr="00F11601" w:rsidRDefault="007C24F9" w:rsidP="007C24F9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F9" w:rsidRPr="00F11601" w:rsidRDefault="00024A0A" w:rsidP="007C24F9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A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 Н., </w:t>
            </w:r>
            <w:proofErr w:type="spellStart"/>
            <w:r w:rsidRPr="00024A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024A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Ю., Матвеев А. И. и др. Обществознание. 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  <w:r w:rsidRPr="00024A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класс. Базовый уровень. М.: Просвещение, 2020, 2022</w:t>
            </w:r>
          </w:p>
        </w:tc>
        <w:tc>
          <w:tcPr>
            <w:tcW w:w="2220" w:type="dxa"/>
          </w:tcPr>
          <w:p w:rsidR="0017252F" w:rsidRPr="0017252F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>10 класс-70 часа</w:t>
            </w:r>
          </w:p>
          <w:p w:rsidR="007C24F9" w:rsidRPr="00F11601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>11 класс-68 часов</w:t>
            </w:r>
          </w:p>
        </w:tc>
      </w:tr>
      <w:tr w:rsidR="00BE3D66" w:rsidRPr="00F11601" w:rsidTr="004B6842">
        <w:trPr>
          <w:trHeight w:val="522"/>
        </w:trPr>
        <w:tc>
          <w:tcPr>
            <w:tcW w:w="2624" w:type="dxa"/>
            <w:vAlign w:val="center"/>
          </w:tcPr>
          <w:p w:rsidR="00BE3D66" w:rsidRPr="00F11601" w:rsidRDefault="00BE3D66" w:rsidP="00BE3D66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t>Астрономия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66" w:rsidRPr="00F11601" w:rsidRDefault="00BE3D66" w:rsidP="00BE3D66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Чаругин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В.М. Астрономия. 10-11 классы. Базовый уровень. М.: Просвещение, 2020 (Сферы)</w:t>
            </w:r>
          </w:p>
        </w:tc>
        <w:tc>
          <w:tcPr>
            <w:tcW w:w="2220" w:type="dxa"/>
          </w:tcPr>
          <w:p w:rsidR="00BE3D66" w:rsidRPr="00F11601" w:rsidRDefault="00BE3D66" w:rsidP="00BE3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класс-35 часов</w:t>
            </w:r>
          </w:p>
          <w:p w:rsidR="00BE3D66" w:rsidRPr="000F678F" w:rsidRDefault="00BE3D66" w:rsidP="00BE3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класс-34 часа</w:t>
            </w:r>
          </w:p>
        </w:tc>
      </w:tr>
      <w:tr w:rsidR="00BE3D66" w:rsidRPr="00F11601" w:rsidTr="004B6842">
        <w:trPr>
          <w:trHeight w:val="522"/>
        </w:trPr>
        <w:tc>
          <w:tcPr>
            <w:tcW w:w="2624" w:type="dxa"/>
            <w:vAlign w:val="center"/>
          </w:tcPr>
          <w:p w:rsidR="00BE3D66" w:rsidRPr="00F11601" w:rsidRDefault="00BE3D66" w:rsidP="00BE3D66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t>Физика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66" w:rsidRPr="00F11601" w:rsidRDefault="00BE3D66" w:rsidP="00BE3D66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Я., </w:t>
            </w:r>
            <w:proofErr w:type="spellStart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 Б., Сотский И. Н. Физика. Базовый и углубленный уровни. 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класс. М.: Просвещение, 2020, 2022</w:t>
            </w:r>
          </w:p>
        </w:tc>
        <w:tc>
          <w:tcPr>
            <w:tcW w:w="2220" w:type="dxa"/>
          </w:tcPr>
          <w:p w:rsidR="00BE3D66" w:rsidRPr="00F11601" w:rsidRDefault="00BE3D66" w:rsidP="00BE3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класс-35 часов</w:t>
            </w:r>
          </w:p>
          <w:p w:rsidR="00BE3D66" w:rsidRDefault="00BE3D66" w:rsidP="00BE3D66">
            <w:r>
              <w:rPr>
                <w:rFonts w:ascii="Times New Roman" w:hAnsi="Times New Roman" w:cs="Times New Roman"/>
                <w:sz w:val="20"/>
                <w:szCs w:val="20"/>
              </w:rPr>
              <w:t>11 класс-34 часа</w:t>
            </w:r>
          </w:p>
        </w:tc>
      </w:tr>
      <w:tr w:rsidR="007C24F9" w:rsidRPr="00F11601" w:rsidTr="004B6842">
        <w:trPr>
          <w:trHeight w:val="522"/>
        </w:trPr>
        <w:tc>
          <w:tcPr>
            <w:tcW w:w="2624" w:type="dxa"/>
            <w:vAlign w:val="center"/>
          </w:tcPr>
          <w:p w:rsidR="007C24F9" w:rsidRPr="00F11601" w:rsidRDefault="007C24F9" w:rsidP="007C24F9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t>Химия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F9" w:rsidRPr="00F11601" w:rsidRDefault="00024A0A" w:rsidP="007C24F9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A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 С., Остроумов И. Г., Сладков С. А. и др. Химия. 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  <w:r w:rsidRPr="00024A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класс. Базовый уровень. М.: Просвещение, 2020</w:t>
            </w:r>
          </w:p>
        </w:tc>
        <w:tc>
          <w:tcPr>
            <w:tcW w:w="2220" w:type="dxa"/>
          </w:tcPr>
          <w:p w:rsidR="00BE3D66" w:rsidRPr="00F11601" w:rsidRDefault="00BE3D66" w:rsidP="00BE3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класс-35 часов</w:t>
            </w:r>
          </w:p>
          <w:p w:rsidR="007C24F9" w:rsidRPr="00F11601" w:rsidRDefault="00BE3D66" w:rsidP="00BE3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класс-34 часа</w:t>
            </w:r>
          </w:p>
        </w:tc>
      </w:tr>
      <w:tr w:rsidR="007C24F9" w:rsidRPr="00F11601" w:rsidTr="004B6842">
        <w:trPr>
          <w:trHeight w:val="522"/>
        </w:trPr>
        <w:tc>
          <w:tcPr>
            <w:tcW w:w="2624" w:type="dxa"/>
            <w:vAlign w:val="center"/>
          </w:tcPr>
          <w:p w:rsidR="007C24F9" w:rsidRPr="00F11601" w:rsidRDefault="007C24F9" w:rsidP="007C24F9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t>Биология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F9" w:rsidRPr="00F11601" w:rsidRDefault="00024A0A" w:rsidP="007C24F9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A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 В., Каменский А. А., Рубцов А. М. и др. / Под ред. Пасечника В. В. Биология. 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  <w:r w:rsidRPr="00024A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класс. Базовый уровень. М.: Просвещение, 2020, 2022</w:t>
            </w:r>
          </w:p>
        </w:tc>
        <w:tc>
          <w:tcPr>
            <w:tcW w:w="2220" w:type="dxa"/>
          </w:tcPr>
          <w:p w:rsidR="0017252F" w:rsidRPr="0017252F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>10 класс-70 часа</w:t>
            </w:r>
          </w:p>
          <w:p w:rsidR="007C24F9" w:rsidRPr="00F11601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>11 класс-68 часов</w:t>
            </w:r>
          </w:p>
        </w:tc>
      </w:tr>
      <w:tr w:rsidR="00F11601" w:rsidRPr="00F11601" w:rsidTr="004B6842">
        <w:trPr>
          <w:trHeight w:val="522"/>
        </w:trPr>
        <w:tc>
          <w:tcPr>
            <w:tcW w:w="2624" w:type="dxa"/>
            <w:vAlign w:val="center"/>
          </w:tcPr>
          <w:p w:rsidR="00F11601" w:rsidRPr="00F11601" w:rsidRDefault="00F11601" w:rsidP="00F11601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t>ОБЖ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01" w:rsidRDefault="00F11601" w:rsidP="00F11601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Ким С. В. Горский В. А. Основы безопасности Жизнедеятельности. 10-11 классы: учебник: базовый уровень. М.: Просвещение, 2021</w:t>
            </w:r>
          </w:p>
          <w:p w:rsidR="00F11601" w:rsidRPr="005457C5" w:rsidRDefault="00F11601" w:rsidP="00F11601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 А.Т., Хренников Б.О., Основы безопасности Жизнедеятельности. 10 класс: учебное пособие, базовый уровень. М.: Просвещение, 2020</w:t>
            </w:r>
          </w:p>
        </w:tc>
        <w:tc>
          <w:tcPr>
            <w:tcW w:w="2220" w:type="dxa"/>
          </w:tcPr>
          <w:p w:rsidR="00BE3D66" w:rsidRPr="00F11601" w:rsidRDefault="00BE3D66" w:rsidP="00BE3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класс-35 часов</w:t>
            </w:r>
          </w:p>
          <w:p w:rsidR="00F11601" w:rsidRPr="00F11601" w:rsidRDefault="00BE3D66" w:rsidP="00BE3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класс-34 часа</w:t>
            </w:r>
          </w:p>
        </w:tc>
      </w:tr>
      <w:tr w:rsidR="00F11601" w:rsidRPr="00F11601" w:rsidTr="004B6842">
        <w:trPr>
          <w:trHeight w:val="502"/>
        </w:trPr>
        <w:tc>
          <w:tcPr>
            <w:tcW w:w="2624" w:type="dxa"/>
            <w:vAlign w:val="center"/>
          </w:tcPr>
          <w:p w:rsidR="00F11601" w:rsidRPr="00F11601" w:rsidRDefault="00F11601" w:rsidP="00F11601">
            <w:pPr>
              <w:pStyle w:val="TableParagraph"/>
              <w:rPr>
                <w:sz w:val="20"/>
                <w:szCs w:val="20"/>
              </w:rPr>
            </w:pPr>
            <w:r w:rsidRPr="00F1160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01" w:rsidRPr="005457C5" w:rsidRDefault="00F11601" w:rsidP="00F11601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В. И. Физическая культура. 10-11 классы. М.: Просвещение, 2020</w:t>
            </w:r>
          </w:p>
        </w:tc>
        <w:tc>
          <w:tcPr>
            <w:tcW w:w="2220" w:type="dxa"/>
          </w:tcPr>
          <w:p w:rsidR="0017252F" w:rsidRPr="0017252F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>10 класс-70 часа</w:t>
            </w:r>
          </w:p>
          <w:p w:rsidR="00F11601" w:rsidRPr="00F11601" w:rsidRDefault="0017252F" w:rsidP="001725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52F">
              <w:rPr>
                <w:rFonts w:ascii="Times New Roman" w:hAnsi="Times New Roman" w:cs="Times New Roman"/>
                <w:sz w:val="20"/>
                <w:szCs w:val="20"/>
              </w:rPr>
              <w:t>11 класс-68 часов</w:t>
            </w:r>
          </w:p>
        </w:tc>
      </w:tr>
    </w:tbl>
    <w:p w:rsidR="00194D3C" w:rsidRDefault="00194D3C" w:rsidP="00194D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D3C" w:rsidRDefault="00194D3C" w:rsidP="00194D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D3C" w:rsidRPr="00194D3C" w:rsidRDefault="00194D3C" w:rsidP="00194D3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94D3C" w:rsidRPr="00194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72A"/>
    <w:rsid w:val="00024A0A"/>
    <w:rsid w:val="00162FBC"/>
    <w:rsid w:val="0017252F"/>
    <w:rsid w:val="00172D01"/>
    <w:rsid w:val="00180441"/>
    <w:rsid w:val="00194D3C"/>
    <w:rsid w:val="0034070B"/>
    <w:rsid w:val="003518AF"/>
    <w:rsid w:val="003F6556"/>
    <w:rsid w:val="004532D7"/>
    <w:rsid w:val="004C5FE1"/>
    <w:rsid w:val="004F552E"/>
    <w:rsid w:val="00570867"/>
    <w:rsid w:val="00740827"/>
    <w:rsid w:val="007C24F9"/>
    <w:rsid w:val="007C755F"/>
    <w:rsid w:val="008800E3"/>
    <w:rsid w:val="00912780"/>
    <w:rsid w:val="0096582F"/>
    <w:rsid w:val="00A20D03"/>
    <w:rsid w:val="00AA56B3"/>
    <w:rsid w:val="00AC745D"/>
    <w:rsid w:val="00AD372A"/>
    <w:rsid w:val="00B169EF"/>
    <w:rsid w:val="00B21345"/>
    <w:rsid w:val="00BE3D66"/>
    <w:rsid w:val="00BE590E"/>
    <w:rsid w:val="00C33763"/>
    <w:rsid w:val="00C83D4D"/>
    <w:rsid w:val="00C91477"/>
    <w:rsid w:val="00CB2125"/>
    <w:rsid w:val="00DE520E"/>
    <w:rsid w:val="00E457F7"/>
    <w:rsid w:val="00EE3253"/>
    <w:rsid w:val="00F11601"/>
    <w:rsid w:val="00F57200"/>
    <w:rsid w:val="00F82DB3"/>
    <w:rsid w:val="00F8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DC59"/>
  <w15:chartTrackingRefBased/>
  <w15:docId w15:val="{65F8C536-586E-4956-8C53-E8DF0C1B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D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94D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Алексеевна</dc:creator>
  <cp:keywords/>
  <dc:description/>
  <cp:lastModifiedBy>Ксения Алексеевна</cp:lastModifiedBy>
  <cp:revision>33</cp:revision>
  <dcterms:created xsi:type="dcterms:W3CDTF">2021-12-18T08:20:00Z</dcterms:created>
  <dcterms:modified xsi:type="dcterms:W3CDTF">2023-01-21T09:41:00Z</dcterms:modified>
</cp:coreProperties>
</file>